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5B47" w14:textId="322651C0" w:rsidR="00B06179" w:rsidRDefault="00B06179" w:rsidP="00286D62">
      <w:pPr>
        <w:widowControl/>
        <w:tabs>
          <w:tab w:val="left" w:pos="2268"/>
        </w:tabs>
        <w:suppressAutoHyphens/>
        <w:autoSpaceDN w:val="0"/>
        <w:snapToGrid w:val="0"/>
        <w:spacing w:line="240" w:lineRule="atLeast"/>
        <w:jc w:val="center"/>
        <w:textAlignment w:val="baseline"/>
        <w:rPr>
          <w:rFonts w:ascii="微軟正黑體" w:eastAsia="微軟正黑體" w:hAnsi="微軟正黑體"/>
          <w:b/>
          <w:bCs/>
          <w:color w:val="000000"/>
          <w:spacing w:val="15"/>
          <w:kern w:val="0"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台灣國際飢餓對策協會</w:t>
      </w:r>
      <w:r w:rsidR="00286D62"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202</w:t>
      </w:r>
      <w:r w:rsidR="00F11254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5</w:t>
      </w:r>
      <w:r w:rsidR="00286D62"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學年度</w:t>
      </w:r>
    </w:p>
    <w:p w14:paraId="4A4D67CC" w14:textId="031B0939" w:rsidR="00286D62" w:rsidRPr="009F342D" w:rsidRDefault="00B06179" w:rsidP="00286D62">
      <w:pPr>
        <w:widowControl/>
        <w:tabs>
          <w:tab w:val="left" w:pos="2268"/>
        </w:tabs>
        <w:suppressAutoHyphens/>
        <w:autoSpaceDN w:val="0"/>
        <w:snapToGrid w:val="0"/>
        <w:spacing w:line="240" w:lineRule="atLeast"/>
        <w:jc w:val="center"/>
        <w:textAlignment w:val="baseline"/>
        <w:rPr>
          <w:rFonts w:ascii="Calibri" w:hAnsi="Calibri"/>
          <w:kern w:val="3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中興大學農資學院學生</w:t>
      </w:r>
      <w:r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TASP</w:t>
      </w:r>
      <w:r w:rsidR="00286D62"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獎學金</w:t>
      </w:r>
      <w:r w:rsidR="00286D62" w:rsidRPr="009F342D">
        <w:rPr>
          <w:rFonts w:ascii="微軟正黑體" w:eastAsia="微軟正黑體" w:hAnsi="微軟正黑體"/>
          <w:b/>
          <w:bCs/>
          <w:color w:val="000000"/>
          <w:spacing w:val="15"/>
          <w:kern w:val="0"/>
          <w:sz w:val="36"/>
          <w:szCs w:val="36"/>
        </w:rPr>
        <w:t>申請表</w:t>
      </w:r>
    </w:p>
    <w:p w14:paraId="1693CCE9" w14:textId="77777777" w:rsidR="00286D62" w:rsidRPr="009F342D" w:rsidRDefault="00286D62" w:rsidP="00FF5D21">
      <w:pPr>
        <w:widowControl/>
        <w:suppressAutoHyphens/>
        <w:autoSpaceDN w:val="0"/>
        <w:adjustRightInd w:val="0"/>
        <w:snapToGrid w:val="0"/>
        <w:ind w:leftChars="1772" w:left="4253" w:firstLineChars="113" w:firstLine="283"/>
        <w:jc w:val="right"/>
        <w:textAlignment w:val="baseline"/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</w:pP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>申請日期：</w:t>
      </w:r>
      <w:r w:rsidRPr="009F342D">
        <w:rPr>
          <w:rFonts w:ascii="微軟正黑體" w:eastAsia="微軟正黑體" w:hAnsi="微軟正黑體" w:hint="eastAsia"/>
          <w:b/>
          <w:color w:val="000000"/>
          <w:spacing w:val="15"/>
          <w:kern w:val="0"/>
          <w:sz w:val="22"/>
          <w:szCs w:val="22"/>
        </w:rPr>
        <w:t xml:space="preserve">    </w:t>
      </w: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 xml:space="preserve"> 年</w:t>
      </w:r>
      <w:r w:rsidRPr="009F342D">
        <w:rPr>
          <w:rFonts w:ascii="微軟正黑體" w:eastAsia="微軟正黑體" w:hAnsi="微軟正黑體" w:hint="eastAsia"/>
          <w:b/>
          <w:color w:val="000000"/>
          <w:spacing w:val="15"/>
          <w:kern w:val="0"/>
          <w:sz w:val="22"/>
          <w:szCs w:val="22"/>
        </w:rPr>
        <w:t xml:space="preserve"> </w:t>
      </w: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 xml:space="preserve">    月</w:t>
      </w:r>
      <w:r w:rsidRPr="009F342D">
        <w:rPr>
          <w:rFonts w:ascii="微軟正黑體" w:eastAsia="微軟正黑體" w:hAnsi="微軟正黑體" w:hint="eastAsia"/>
          <w:b/>
          <w:color w:val="000000"/>
          <w:spacing w:val="15"/>
          <w:kern w:val="0"/>
          <w:sz w:val="22"/>
          <w:szCs w:val="22"/>
        </w:rPr>
        <w:t xml:space="preserve">   </w:t>
      </w: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 xml:space="preserve">  日</w:t>
      </w:r>
    </w:p>
    <w:tbl>
      <w:tblPr>
        <w:tblW w:w="10207" w:type="dxa"/>
        <w:tblInd w:w="-289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1874"/>
        <w:gridCol w:w="1134"/>
        <w:gridCol w:w="316"/>
        <w:gridCol w:w="567"/>
        <w:gridCol w:w="393"/>
        <w:gridCol w:w="708"/>
        <w:gridCol w:w="175"/>
        <w:gridCol w:w="2977"/>
      </w:tblGrid>
      <w:tr w:rsidR="00286D62" w:rsidRPr="009F342D" w14:paraId="3CB76282" w14:textId="77777777" w:rsidTr="008504C0">
        <w:trPr>
          <w:trHeight w:val="696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B47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申請人</w:t>
            </w:r>
          </w:p>
        </w:tc>
        <w:tc>
          <w:tcPr>
            <w:tcW w:w="3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4B52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4B2E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ind w:leftChars="-47" w:left="-7" w:hangingChars="38" w:hanging="106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D4A4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46420" w:rsidRPr="009F342D" w14:paraId="06564DB0" w14:textId="77777777" w:rsidTr="008504C0">
        <w:trPr>
          <w:trHeight w:val="696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7D8A" w14:textId="1AE7BD77" w:rsidR="00246420" w:rsidRPr="009F342D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出生年月日</w:t>
            </w:r>
          </w:p>
        </w:tc>
        <w:tc>
          <w:tcPr>
            <w:tcW w:w="3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F2D9" w14:textId="77777777" w:rsidR="00246420" w:rsidRPr="009F342D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2EE5" w14:textId="612468ED" w:rsidR="00246420" w:rsidRPr="009F342D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ind w:leftChars="-47" w:left="-7" w:hangingChars="38" w:hanging="106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身分證號碼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ECA4" w14:textId="77777777" w:rsidR="00246420" w:rsidRPr="009F342D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86D62" w:rsidRPr="009F342D" w14:paraId="44B9668D" w14:textId="77777777" w:rsidTr="008504C0">
        <w:trPr>
          <w:trHeight w:val="704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E147" w14:textId="53F3CD22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就讀</w:t>
            </w:r>
            <w:r w:rsidR="00AB6879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系所</w:t>
            </w:r>
          </w:p>
        </w:tc>
        <w:tc>
          <w:tcPr>
            <w:tcW w:w="3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48A4" w14:textId="4B117F45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B257" w14:textId="794C65CF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年級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89B3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86D62" w:rsidRPr="009F342D" w14:paraId="3B3ED087" w14:textId="77777777" w:rsidTr="004F2BC0">
        <w:trPr>
          <w:trHeight w:val="704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16DA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學號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64B0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9651" w14:textId="77777777" w:rsidR="00286D62" w:rsidRPr="009F342D" w:rsidRDefault="00286D62" w:rsidP="008504C0">
            <w:pPr>
              <w:widowControl/>
              <w:tabs>
                <w:tab w:val="left" w:pos="948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碩博班論文題目</w:t>
            </w:r>
          </w:p>
        </w:tc>
        <w:tc>
          <w:tcPr>
            <w:tcW w:w="38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8E4B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0"/>
                <w:szCs w:val="20"/>
              </w:rPr>
            </w:pPr>
          </w:p>
        </w:tc>
      </w:tr>
      <w:tr w:rsidR="00246420" w:rsidRPr="009F342D" w14:paraId="652FAC05" w14:textId="77777777" w:rsidTr="00246420">
        <w:trPr>
          <w:trHeight w:val="353"/>
        </w:trPr>
        <w:tc>
          <w:tcPr>
            <w:tcW w:w="20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FC8" w14:textId="799002C2" w:rsidR="00246420" w:rsidRPr="009F342D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地址</w:t>
            </w:r>
          </w:p>
        </w:tc>
        <w:tc>
          <w:tcPr>
            <w:tcW w:w="81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8EDF" w14:textId="3FD28EA6" w:rsidR="00246420" w:rsidRPr="00246420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 xml:space="preserve">住　　</w:t>
            </w:r>
            <w:r w:rsidRPr="00246420"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家:</w:t>
            </w:r>
          </w:p>
        </w:tc>
      </w:tr>
      <w:tr w:rsidR="00246420" w:rsidRPr="009F342D" w14:paraId="3E5D0A64" w14:textId="77777777" w:rsidTr="00246420">
        <w:trPr>
          <w:trHeight w:val="352"/>
        </w:trPr>
        <w:tc>
          <w:tcPr>
            <w:tcW w:w="20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E6AB" w14:textId="77777777" w:rsidR="00246420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81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1107" w14:textId="3BF6C40A" w:rsidR="00246420" w:rsidRPr="00246420" w:rsidRDefault="00246420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  <w:spacing w:val="15"/>
                <w:kern w:val="0"/>
                <w:sz w:val="20"/>
                <w:szCs w:val="20"/>
              </w:rPr>
            </w:pPr>
            <w:r w:rsidRPr="00246420"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聯絡地址:</w:t>
            </w:r>
          </w:p>
        </w:tc>
      </w:tr>
      <w:tr w:rsidR="00286D62" w:rsidRPr="009F342D" w14:paraId="19F3ACC6" w14:textId="77777777" w:rsidTr="008504C0">
        <w:trPr>
          <w:trHeight w:val="842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997D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電子信箱</w:t>
            </w:r>
          </w:p>
        </w:tc>
        <w:tc>
          <w:tcPr>
            <w:tcW w:w="38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576E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EC1FD17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L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INE ID</w:t>
            </w:r>
          </w:p>
        </w:tc>
        <w:tc>
          <w:tcPr>
            <w:tcW w:w="2977" w:type="dxa"/>
            <w:vAlign w:val="center"/>
          </w:tcPr>
          <w:p w14:paraId="33172503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86D62" w:rsidRPr="009F342D" w14:paraId="7A081130" w14:textId="77777777" w:rsidTr="008504C0"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E2C0" w14:textId="77777777" w:rsidR="00286D62" w:rsidRPr="009F342D" w:rsidRDefault="00286D62" w:rsidP="008504C0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檢附資料</w:t>
            </w:r>
          </w:p>
        </w:tc>
        <w:tc>
          <w:tcPr>
            <w:tcW w:w="81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A9C7" w14:textId="256D1783" w:rsidR="00286D62" w:rsidRPr="009F342D" w:rsidRDefault="00286D62" w:rsidP="00E77B26">
            <w:pPr>
              <w:suppressAutoHyphens/>
              <w:autoSpaceDN w:val="0"/>
              <w:snapToGrid w:val="0"/>
              <w:spacing w:line="0" w:lineRule="atLeast"/>
              <w:ind w:left="320" w:hangingChars="100" w:hanging="320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申請表：核章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後以pdf</w:t>
            </w:r>
            <w:r w:rsidR="001D2DCD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或word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檔</w:t>
            </w:r>
            <w:hyperlink r:id="rId6" w:history="1">
              <w:r w:rsidR="00E77B26" w:rsidRPr="00007C69">
                <w:rPr>
                  <w:rStyle w:val="a3"/>
                  <w:rFonts w:ascii="微軟正黑體" w:eastAsia="微軟正黑體" w:hAnsi="微軟正黑體"/>
                  <w:b/>
                  <w:bCs/>
                  <w:kern w:val="3"/>
                  <w:sz w:val="22"/>
                  <w:szCs w:val="22"/>
                </w:rPr>
                <w:t>寄至l</w:t>
              </w:r>
              <w:r w:rsidR="00E77B26" w:rsidRPr="00007C69">
                <w:rPr>
                  <w:rStyle w:val="a3"/>
                  <w:bCs/>
                  <w:kern w:val="3"/>
                  <w:sz w:val="22"/>
                </w:rPr>
                <w:t>amtaulang@yahoo.com.tw</w:t>
              </w:r>
              <w:r w:rsidR="00E77B26" w:rsidRPr="00007C69">
                <w:rPr>
                  <w:rStyle w:val="a3"/>
                  <w:rFonts w:ascii="微軟正黑體" w:eastAsia="微軟正黑體" w:hAnsi="微軟正黑體"/>
                  <w:b/>
                  <w:bCs/>
                  <w:kern w:val="3"/>
                  <w:sz w:val="22"/>
                  <w:szCs w:val="22"/>
                </w:rPr>
                <w:t xml:space="preserve">或 </w:t>
              </w:r>
              <w:r w:rsidR="00E77B26" w:rsidRPr="00007C69">
                <w:rPr>
                  <w:rStyle w:val="a3"/>
                  <w:bCs/>
                  <w:kern w:val="3"/>
                  <w:sz w:val="22"/>
                </w:rPr>
                <w:t xml:space="preserve">     </w:t>
              </w:r>
              <w:r w:rsidR="00E77B26" w:rsidRPr="00007C69">
                <w:rPr>
                  <w:rStyle w:val="a3"/>
                  <w:rFonts w:ascii="微軟正黑體" w:eastAsia="微軟正黑體" w:hAnsi="微軟正黑體"/>
                  <w:b/>
                  <w:bCs/>
                  <w:kern w:val="3"/>
                  <w:sz w:val="22"/>
                  <w:szCs w:val="22"/>
                </w:rPr>
                <w:t>台北市大安區四維路52巷24弄5號</w:t>
              </w:r>
            </w:hyperlink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2"/>
                <w:szCs w:val="22"/>
              </w:rPr>
              <w:t>社團法人</w:t>
            </w: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2"/>
                <w:szCs w:val="22"/>
              </w:rPr>
              <w:t>台灣國際飢餓對策協會收</w:t>
            </w:r>
          </w:p>
          <w:p w14:paraId="45301F85" w14:textId="77777777" w:rsidR="00DD48C9" w:rsidRDefault="00286D62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自傳乙份(1000字以上，請說明家庭狀況、求學經歷、特殊境遇、學習及未來展望等)</w:t>
            </w:r>
            <w:r w:rsidR="00DD48C9"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 xml:space="preserve"> </w:t>
            </w:r>
          </w:p>
          <w:p w14:paraId="043822D2" w14:textId="2C654C62" w:rsidR="00286D62" w:rsidRPr="009F342D" w:rsidRDefault="00DD48C9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前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一學年度在校成績單(含排名)乙份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，碩博生研究計畫成果報告</w:t>
            </w:r>
          </w:p>
          <w:p w14:paraId="25C7B8C4" w14:textId="19E537A3" w:rsidR="00286D62" w:rsidRPr="009F342D" w:rsidRDefault="00286D62" w:rsidP="00FF5D21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6672BF">
              <w:rPr>
                <w:rFonts w:ascii="微軟正黑體" w:eastAsia="微軟正黑體" w:hAnsi="微軟正黑體" w:cs="Wingdings 2" w:hint="eastAsia"/>
                <w:b/>
                <w:color w:val="000000"/>
                <w:kern w:val="3"/>
              </w:rPr>
              <w:t>師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長</w:t>
            </w: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或輔導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推薦函乙份(親筆或打字均可，但必須親自簽名)</w:t>
            </w:r>
            <w:r w:rsidR="00DD48C9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，最後請院長簽認後統一由院辦寄出。</w:t>
            </w:r>
          </w:p>
        </w:tc>
      </w:tr>
      <w:tr w:rsidR="00286D62" w:rsidRPr="009F342D" w14:paraId="1C4FC939" w14:textId="77777777" w:rsidTr="008504C0">
        <w:trPr>
          <w:trHeight w:val="1200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6469" w14:textId="77777777" w:rsidR="00286D62" w:rsidRPr="009F342D" w:rsidRDefault="00286D62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申請人簽章</w:t>
            </w:r>
          </w:p>
        </w:tc>
        <w:tc>
          <w:tcPr>
            <w:tcW w:w="81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E14A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</w:rPr>
            </w:pPr>
          </w:p>
        </w:tc>
      </w:tr>
      <w:tr w:rsidR="009B4A04" w:rsidRPr="009F342D" w14:paraId="387B5228" w14:textId="77777777" w:rsidTr="009B4A04">
        <w:trPr>
          <w:trHeight w:val="1118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546B" w14:textId="64BED48D" w:rsidR="009B4A04" w:rsidRPr="009F342D" w:rsidRDefault="009B4A04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推薦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系所</w:t>
            </w:r>
          </w:p>
          <w:p w14:paraId="349E5601" w14:textId="681AF25B" w:rsidR="009B4A04" w:rsidRPr="009F342D" w:rsidRDefault="00E77B26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教授</w:t>
            </w:r>
            <w:r w:rsidR="009B4A04"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簽章</w:t>
            </w:r>
          </w:p>
        </w:tc>
        <w:tc>
          <w:tcPr>
            <w:tcW w:w="30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B7D1" w14:textId="77777777" w:rsidR="009B4A04" w:rsidRPr="009F342D" w:rsidRDefault="009B4A04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40"/>
                <w:szCs w:val="40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2CB58B7" w14:textId="77777777" w:rsidR="009B4A04" w:rsidRDefault="009B4A04" w:rsidP="009B4A04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9B4A04"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農資學院</w:t>
            </w:r>
          </w:p>
          <w:p w14:paraId="215F2773" w14:textId="28EFCE55" w:rsidR="009B4A04" w:rsidRPr="009B4A04" w:rsidRDefault="009B4A04" w:rsidP="009B4A04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9B4A04"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院長簽認</w:t>
            </w:r>
          </w:p>
        </w:tc>
        <w:tc>
          <w:tcPr>
            <w:tcW w:w="3152" w:type="dxa"/>
            <w:gridSpan w:val="2"/>
            <w:vAlign w:val="center"/>
          </w:tcPr>
          <w:p w14:paraId="395622A1" w14:textId="343CF3BB" w:rsidR="009B4A04" w:rsidRPr="009F342D" w:rsidRDefault="009B4A04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40"/>
                <w:szCs w:val="40"/>
              </w:rPr>
            </w:pPr>
          </w:p>
        </w:tc>
      </w:tr>
      <w:tr w:rsidR="00286D62" w:rsidRPr="009F342D" w14:paraId="2AF9227C" w14:textId="77777777" w:rsidTr="008504C0">
        <w:trPr>
          <w:trHeight w:val="1762"/>
        </w:trPr>
        <w:tc>
          <w:tcPr>
            <w:tcW w:w="20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C7FF" w14:textId="50B70FC7" w:rsidR="00286D62" w:rsidRPr="009F342D" w:rsidRDefault="00286D62" w:rsidP="00FF5D2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本會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審核結果</w:t>
            </w:r>
          </w:p>
        </w:tc>
        <w:tc>
          <w:tcPr>
            <w:tcW w:w="8144" w:type="dxa"/>
            <w:gridSpan w:val="8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6B5C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32"/>
                <w:szCs w:val="32"/>
              </w:rPr>
              <w:t>通過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</w:rPr>
              <w:t xml:space="preserve"> </w:t>
            </w: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未通過</w:t>
            </w: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</w:rPr>
              <w:t>；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獎勵金額新臺幣         元整</w:t>
            </w:r>
          </w:p>
          <w:p w14:paraId="30398D94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審查小組意見：</w:t>
            </w:r>
          </w:p>
        </w:tc>
      </w:tr>
      <w:tr w:rsidR="00286D62" w:rsidRPr="009F342D" w14:paraId="3D6FA51E" w14:textId="77777777" w:rsidTr="008504C0">
        <w:trPr>
          <w:trHeight w:val="667"/>
        </w:trPr>
        <w:tc>
          <w:tcPr>
            <w:tcW w:w="20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BFF8" w14:textId="77777777" w:rsidR="00286D62" w:rsidRPr="009F342D" w:rsidRDefault="00286D62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理事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長簽章</w:t>
            </w:r>
          </w:p>
        </w:tc>
        <w:tc>
          <w:tcPr>
            <w:tcW w:w="8144" w:type="dxa"/>
            <w:gridSpan w:val="8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5088" w14:textId="77777777" w:rsidR="00286D62" w:rsidRPr="009B4A04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  <w:p w14:paraId="284D6D87" w14:textId="77777777" w:rsidR="009B4A04" w:rsidRPr="009B4A04" w:rsidRDefault="009B4A04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</w:tbl>
    <w:p w14:paraId="3C51532E" w14:textId="77777777" w:rsidR="00F11254" w:rsidRPr="002900D5" w:rsidRDefault="00F11254" w:rsidP="00FF5D21">
      <w:pPr>
        <w:rPr>
          <w:rFonts w:hint="eastAsia"/>
        </w:rPr>
      </w:pPr>
    </w:p>
    <w:sectPr w:rsidR="00F11254" w:rsidRPr="002900D5" w:rsidSect="00406E4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5803" w14:textId="77777777" w:rsidR="001158A9" w:rsidRDefault="001158A9" w:rsidP="00965431">
      <w:r>
        <w:separator/>
      </w:r>
    </w:p>
  </w:endnote>
  <w:endnote w:type="continuationSeparator" w:id="0">
    <w:p w14:paraId="5844D3E2" w14:textId="77777777" w:rsidR="001158A9" w:rsidRDefault="001158A9" w:rsidP="009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1B0E" w14:textId="77777777" w:rsidR="001158A9" w:rsidRDefault="001158A9" w:rsidP="00965431">
      <w:r>
        <w:separator/>
      </w:r>
    </w:p>
  </w:footnote>
  <w:footnote w:type="continuationSeparator" w:id="0">
    <w:p w14:paraId="6D32E7BC" w14:textId="77777777" w:rsidR="001158A9" w:rsidRDefault="001158A9" w:rsidP="0096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62"/>
    <w:rsid w:val="0006666E"/>
    <w:rsid w:val="001158A9"/>
    <w:rsid w:val="001D2DCD"/>
    <w:rsid w:val="00246420"/>
    <w:rsid w:val="00286D62"/>
    <w:rsid w:val="002900D5"/>
    <w:rsid w:val="002A76C6"/>
    <w:rsid w:val="00353A26"/>
    <w:rsid w:val="00406E44"/>
    <w:rsid w:val="00407323"/>
    <w:rsid w:val="0049609A"/>
    <w:rsid w:val="004B6DB9"/>
    <w:rsid w:val="004F2BC0"/>
    <w:rsid w:val="00841241"/>
    <w:rsid w:val="00965431"/>
    <w:rsid w:val="009B4A04"/>
    <w:rsid w:val="00AB6879"/>
    <w:rsid w:val="00B06179"/>
    <w:rsid w:val="00B431F6"/>
    <w:rsid w:val="00D10038"/>
    <w:rsid w:val="00DD48C9"/>
    <w:rsid w:val="00E77B26"/>
    <w:rsid w:val="00F11254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5F867"/>
  <w15:chartTrackingRefBased/>
  <w15:docId w15:val="{7F3454D7-F41B-4344-A845-16421D1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D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D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6D6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0732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65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543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5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54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92;&#33267;lamtaulang@yahoo.com.tw&#25110;%20%20%20%20%20%20&#21488;&#21271;&#24066;&#22823;&#23433;&#21312;&#22235;&#32173;&#36335;52&#24055;24&#24324;5&#3439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2025-12-29T09:58:00Z</cp:lastPrinted>
  <dcterms:created xsi:type="dcterms:W3CDTF">2024-12-31T05:49:00Z</dcterms:created>
  <dcterms:modified xsi:type="dcterms:W3CDTF">2026-05-28T11:49:00Z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a175fa1c-149f-408d-8608-bdd0b540fa2e</vt:lpwstr>
  </property>
</Properties>
</file>